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>«1</w:t>
      </w:r>
      <w:r w:rsidR="003E1E38">
        <w:rPr>
          <w:sz w:val="26"/>
          <w:szCs w:val="26"/>
        </w:rPr>
        <w:t>7</w:t>
      </w:r>
      <w:r>
        <w:rPr>
          <w:sz w:val="26"/>
          <w:szCs w:val="26"/>
        </w:rPr>
        <w:t>» января 20</w:t>
      </w:r>
      <w:r w:rsidR="003E1E38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D80FB6" w:rsidRDefault="00D80FB6" w:rsidP="00D80FB6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D80FB6" w:rsidRDefault="00D80FB6" w:rsidP="00D80FB6">
      <w:pPr>
        <w:jc w:val="center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D80FB6" w:rsidRPr="00DF4CEF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</w:t>
      </w:r>
      <w:r w:rsidR="003E1E3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3E1E38">
        <w:rPr>
          <w:sz w:val="26"/>
          <w:szCs w:val="26"/>
        </w:rPr>
        <w:t>И</w:t>
      </w:r>
      <w:r>
        <w:rPr>
          <w:sz w:val="26"/>
          <w:szCs w:val="26"/>
        </w:rPr>
        <w:t>.;</w:t>
      </w:r>
    </w:p>
    <w:p w:rsidR="00D80FB6" w:rsidRPr="00DF4CEF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 w:rsidR="003E1E38"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 w:rsidR="003E1E38"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D80FB6" w:rsidRDefault="00D80FB6" w:rsidP="00D80FB6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D80FB6" w:rsidRDefault="00D80FB6" w:rsidP="00D80FB6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Марка, модель</w:t>
      </w:r>
      <w:r w:rsidR="00180B62">
        <w:rPr>
          <w:sz w:val="26"/>
          <w:szCs w:val="26"/>
        </w:rPr>
        <w:t xml:space="preserve">: </w:t>
      </w:r>
      <w:r w:rsidR="003E1E38">
        <w:rPr>
          <w:sz w:val="26"/>
          <w:szCs w:val="26"/>
        </w:rPr>
        <w:t>УАЗ-396255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Категория ТС  - </w:t>
      </w:r>
      <w:r w:rsidR="003E1E38">
        <w:rPr>
          <w:sz w:val="26"/>
          <w:szCs w:val="26"/>
        </w:rPr>
        <w:t>В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знак – </w:t>
      </w:r>
      <w:r w:rsidR="003E1E38">
        <w:rPr>
          <w:sz w:val="26"/>
          <w:szCs w:val="26"/>
        </w:rPr>
        <w:t>К2</w:t>
      </w:r>
      <w:r w:rsidR="00225C98">
        <w:rPr>
          <w:sz w:val="26"/>
          <w:szCs w:val="26"/>
        </w:rPr>
        <w:t>49</w:t>
      </w:r>
      <w:bookmarkStart w:id="0" w:name="_GoBack"/>
      <w:bookmarkEnd w:id="0"/>
      <w:r w:rsidR="003E1E38">
        <w:rPr>
          <w:sz w:val="26"/>
          <w:szCs w:val="26"/>
        </w:rPr>
        <w:t>ТО</w:t>
      </w:r>
      <w:r w:rsidR="00180B62">
        <w:rPr>
          <w:sz w:val="26"/>
          <w:szCs w:val="26"/>
        </w:rPr>
        <w:t xml:space="preserve"> 36</w:t>
      </w:r>
    </w:p>
    <w:p w:rsidR="00D80FB6" w:rsidRPr="00F5147C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Идентификационный номер (VIN) –</w:t>
      </w:r>
      <w:r w:rsidR="00180B62">
        <w:rPr>
          <w:sz w:val="26"/>
          <w:szCs w:val="26"/>
        </w:rPr>
        <w:t xml:space="preserve"> Х</w:t>
      </w:r>
      <w:r w:rsidR="003E1E38">
        <w:rPr>
          <w:sz w:val="26"/>
          <w:szCs w:val="26"/>
        </w:rPr>
        <w:t>ТТ396255В0415577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3E1E38">
        <w:rPr>
          <w:sz w:val="26"/>
          <w:szCs w:val="26"/>
        </w:rPr>
        <w:t>2010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Двигатель –</w:t>
      </w:r>
      <w:r w:rsidR="00180B62">
        <w:rPr>
          <w:sz w:val="26"/>
          <w:szCs w:val="26"/>
        </w:rPr>
        <w:t xml:space="preserve"> </w:t>
      </w:r>
      <w:r w:rsidR="003E1E38">
        <w:rPr>
          <w:sz w:val="26"/>
          <w:szCs w:val="26"/>
        </w:rPr>
        <w:t>А3052606</w:t>
      </w:r>
    </w:p>
    <w:p w:rsidR="00D80FB6" w:rsidRDefault="00D80FB6" w:rsidP="00D80FB6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 w:rsidR="003E1E38">
        <w:rPr>
          <w:sz w:val="26"/>
          <w:szCs w:val="26"/>
        </w:rPr>
        <w:t>374100А0436869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>Кузов –</w:t>
      </w:r>
      <w:r w:rsidR="00180B62">
        <w:rPr>
          <w:sz w:val="26"/>
          <w:szCs w:val="26"/>
        </w:rPr>
        <w:t xml:space="preserve"> </w:t>
      </w:r>
      <w:r w:rsidR="003E1E38">
        <w:rPr>
          <w:sz w:val="26"/>
          <w:szCs w:val="26"/>
        </w:rPr>
        <w:t>396200А0113192</w:t>
      </w:r>
    </w:p>
    <w:p w:rsidR="00D80FB6" w:rsidRDefault="00D80FB6" w:rsidP="00D80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3E1E38">
        <w:rPr>
          <w:sz w:val="26"/>
          <w:szCs w:val="26"/>
        </w:rPr>
        <w:t>белая ночь</w:t>
      </w:r>
    </w:p>
    <w:p w:rsidR="00D80FB6" w:rsidRDefault="00D80FB6" w:rsidP="00D80FB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972CBD" w:rsidRPr="00972CBD" w:rsidRDefault="00972CBD" w:rsidP="00972CBD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имеют трещины и разбиты в крепежных отверстиях</w:t>
      </w:r>
      <w:r w:rsidRPr="006F35A6">
        <w:rPr>
          <w:sz w:val="26"/>
          <w:szCs w:val="26"/>
        </w:rPr>
        <w:t>.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Рама – имеет трещины в районе отбойников задних рессор. 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запускается с трудом, неустойчиво работает на всех оборотах коленчатого вала. Шатунные и коренные вкладыши коленчатого вала имеют последний ремонтный размер.  Шпильки выпускного коллектора сломаны.</w:t>
      </w:r>
    </w:p>
    <w:p w:rsidR="00D80FB6" w:rsidRDefault="00D80FB6" w:rsidP="00D80FB6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 имеет характерный шум и скрежет как при движении, так и при переключении передач.</w:t>
      </w:r>
    </w:p>
    <w:p w:rsidR="002C0A81" w:rsidRPr="003E1E38" w:rsidRDefault="00D80FB6" w:rsidP="003E1E38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Картер заднего моста имеет трещину и эллипс в районе посадки подшипников полуосей .</w:t>
      </w:r>
    </w:p>
    <w:p w:rsidR="00E86ACD" w:rsidRDefault="00E86ACD" w:rsidP="00E86ACD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E1E38">
        <w:rPr>
          <w:sz w:val="26"/>
          <w:szCs w:val="26"/>
        </w:rPr>
        <w:t>узов</w:t>
      </w:r>
      <w:r>
        <w:rPr>
          <w:sz w:val="26"/>
          <w:szCs w:val="26"/>
        </w:rPr>
        <w:t xml:space="preserve"> – имеет множественные поражения коррозией, вмятины, трещины сварных швов, двери не закрываются, крепления кабины к раме поражены коррозией, пол кабины сгнил. </w:t>
      </w:r>
    </w:p>
    <w:p w:rsidR="00D80FB6" w:rsidRDefault="00D80FB6" w:rsidP="00D80FB6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D80FB6" w:rsidRDefault="00D80FB6" w:rsidP="00D80FB6">
      <w:pPr>
        <w:ind w:firstLine="360"/>
        <w:rPr>
          <w:sz w:val="26"/>
          <w:szCs w:val="26"/>
        </w:rPr>
      </w:pP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АТЦ                                                                                             </w:t>
      </w:r>
      <w:r w:rsidR="003E1E38">
        <w:rPr>
          <w:sz w:val="26"/>
          <w:szCs w:val="26"/>
        </w:rPr>
        <w:t>Шпоренко</w:t>
      </w:r>
      <w:r>
        <w:rPr>
          <w:sz w:val="26"/>
          <w:szCs w:val="26"/>
        </w:rPr>
        <w:t xml:space="preserve"> А.</w:t>
      </w:r>
      <w:r w:rsidR="003E1E38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3E1E38">
        <w:rPr>
          <w:sz w:val="26"/>
          <w:szCs w:val="26"/>
        </w:rPr>
        <w:t>Боев</w:t>
      </w:r>
      <w:r>
        <w:rPr>
          <w:sz w:val="26"/>
          <w:szCs w:val="26"/>
        </w:rPr>
        <w:t xml:space="preserve"> </w:t>
      </w:r>
      <w:r w:rsidR="003E1E38">
        <w:rPr>
          <w:sz w:val="26"/>
          <w:szCs w:val="26"/>
        </w:rPr>
        <w:t>Е</w:t>
      </w:r>
      <w:r>
        <w:rPr>
          <w:sz w:val="26"/>
          <w:szCs w:val="26"/>
        </w:rPr>
        <w:t>.Ю.</w:t>
      </w:r>
    </w:p>
    <w:p w:rsidR="00D80FB6" w:rsidRDefault="00D80FB6" w:rsidP="00D80FB6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sectPr w:rsidR="00D80FB6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53F" w:rsidRDefault="00AA553F" w:rsidP="006463CA">
      <w:r>
        <w:separator/>
      </w:r>
    </w:p>
  </w:endnote>
  <w:endnote w:type="continuationSeparator" w:id="0">
    <w:p w:rsidR="00AA553F" w:rsidRDefault="00AA553F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53F" w:rsidRDefault="00AA553F" w:rsidP="006463CA">
      <w:r>
        <w:separator/>
      </w:r>
    </w:p>
  </w:footnote>
  <w:footnote w:type="continuationSeparator" w:id="0">
    <w:p w:rsidR="00AA553F" w:rsidRDefault="00AA553F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543DF"/>
    <w:rsid w:val="000E52D8"/>
    <w:rsid w:val="001218E1"/>
    <w:rsid w:val="0013639F"/>
    <w:rsid w:val="001417AE"/>
    <w:rsid w:val="00174B9E"/>
    <w:rsid w:val="00180B62"/>
    <w:rsid w:val="00220A58"/>
    <w:rsid w:val="00224905"/>
    <w:rsid w:val="00225C98"/>
    <w:rsid w:val="00282434"/>
    <w:rsid w:val="002C0A81"/>
    <w:rsid w:val="002C4B08"/>
    <w:rsid w:val="0032393D"/>
    <w:rsid w:val="003329A1"/>
    <w:rsid w:val="003425FC"/>
    <w:rsid w:val="00361EC5"/>
    <w:rsid w:val="003A706E"/>
    <w:rsid w:val="003E1E38"/>
    <w:rsid w:val="004176B8"/>
    <w:rsid w:val="0046332B"/>
    <w:rsid w:val="004666B4"/>
    <w:rsid w:val="00467CAA"/>
    <w:rsid w:val="004A5094"/>
    <w:rsid w:val="004B2453"/>
    <w:rsid w:val="004F765C"/>
    <w:rsid w:val="005657DC"/>
    <w:rsid w:val="005C0AA5"/>
    <w:rsid w:val="00645F09"/>
    <w:rsid w:val="006463CA"/>
    <w:rsid w:val="00657F4D"/>
    <w:rsid w:val="00666B1E"/>
    <w:rsid w:val="00675735"/>
    <w:rsid w:val="006F5785"/>
    <w:rsid w:val="0070420C"/>
    <w:rsid w:val="007C0237"/>
    <w:rsid w:val="007F7D52"/>
    <w:rsid w:val="008162E4"/>
    <w:rsid w:val="008368F1"/>
    <w:rsid w:val="008403D7"/>
    <w:rsid w:val="00841711"/>
    <w:rsid w:val="0086055E"/>
    <w:rsid w:val="008778CA"/>
    <w:rsid w:val="008C23A9"/>
    <w:rsid w:val="008C7775"/>
    <w:rsid w:val="00901EE5"/>
    <w:rsid w:val="00934409"/>
    <w:rsid w:val="009678DC"/>
    <w:rsid w:val="00972CBD"/>
    <w:rsid w:val="009932E5"/>
    <w:rsid w:val="00995645"/>
    <w:rsid w:val="009A55F9"/>
    <w:rsid w:val="00A107A3"/>
    <w:rsid w:val="00A8152D"/>
    <w:rsid w:val="00AA553F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74F9"/>
    <w:rsid w:val="00D34C90"/>
    <w:rsid w:val="00D4570E"/>
    <w:rsid w:val="00D54204"/>
    <w:rsid w:val="00D80FB6"/>
    <w:rsid w:val="00D82C60"/>
    <w:rsid w:val="00E40CB8"/>
    <w:rsid w:val="00E41D33"/>
    <w:rsid w:val="00E86ACD"/>
    <w:rsid w:val="00EA229F"/>
    <w:rsid w:val="00F11801"/>
    <w:rsid w:val="00F14791"/>
    <w:rsid w:val="00F1653A"/>
    <w:rsid w:val="00F574E7"/>
    <w:rsid w:val="00F72431"/>
    <w:rsid w:val="00F74E3B"/>
    <w:rsid w:val="00FA575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808EA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15</cp:revision>
  <cp:lastPrinted>2020-01-17T11:31:00Z</cp:lastPrinted>
  <dcterms:created xsi:type="dcterms:W3CDTF">2015-06-17T08:31:00Z</dcterms:created>
  <dcterms:modified xsi:type="dcterms:W3CDTF">2020-01-17T11:41:00Z</dcterms:modified>
</cp:coreProperties>
</file>